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DB" w:rsidRPr="008D75DB" w:rsidRDefault="008D75DB" w:rsidP="008D75DB">
      <w:pPr>
        <w:spacing w:before="225" w:after="225" w:line="270" w:lineRule="atLeast"/>
        <w:jc w:val="center"/>
        <w:textAlignment w:val="baseline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ПАМЯТКА ДЛЯ РОДИТЕЛЕЙ</w:t>
      </w:r>
    </w:p>
    <w:p w:rsidR="008D75DB" w:rsidRDefault="008D75DB" w:rsidP="002B4539">
      <w:pPr>
        <w:spacing w:before="225" w:after="225" w:line="270" w:lineRule="atLeast"/>
        <w:textAlignment w:val="baseline"/>
        <w:outlineLvl w:val="1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B4539" w:rsidRPr="008D75DB" w:rsidRDefault="008D75DB" w:rsidP="002B4539">
      <w:pPr>
        <w:spacing w:before="225" w:after="225" w:line="270" w:lineRule="atLeast"/>
        <w:textAlignment w:val="baseline"/>
        <w:outlineLvl w:val="1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ЧТО НЕОБХОДИМО ПРИНЕСТИ РЕБЁНКУ В ДЕТСКИЙ САД</w:t>
      </w:r>
    </w:p>
    <w:p w:rsidR="002B4539" w:rsidRPr="008D75DB" w:rsidRDefault="002B4539" w:rsidP="002B4539">
      <w:pPr>
        <w:spacing w:after="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ВАЖНО! Все вещи, передаваемые в детский сад, должны быть ПОДПИСАНЫ.</w:t>
      </w:r>
    </w:p>
    <w:p w:rsidR="002B4539" w:rsidRPr="008D75DB" w:rsidRDefault="002B4539" w:rsidP="002B4539">
      <w:pPr>
        <w:numPr>
          <w:ilvl w:val="0"/>
          <w:numId w:val="1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Одежда уличная (по погоде)</w:t>
      </w:r>
      <w:r w:rsidR="008D75DB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8D75DB"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8D75DB"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Пожалуйста, старайтесь обеспечить ребенка простой и удобной одеждой, с нормальными широкими горловинами. Очень часто дети не умеют одеваться, потому что не всякий взрослый сумел бы одеть на себя самостоятельно то, что мы предлагаем надеть детям. Рюши, банты, стразы, белые и нарядные вещи – не для повседневной активной жизни Ваших малышей.</w:t>
      </w:r>
    </w:p>
    <w:p w:rsidR="002B4539" w:rsidRPr="008D75DB" w:rsidRDefault="002B4539" w:rsidP="002B4539">
      <w:pPr>
        <w:numPr>
          <w:ilvl w:val="0"/>
          <w:numId w:val="1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Одежда для помещения (всегда легкая и удобная)</w:t>
      </w:r>
      <w:r w:rsidR="008D75DB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2B4539" w:rsidRPr="008D75DB" w:rsidRDefault="002B4539" w:rsidP="002B4539">
      <w:pPr>
        <w:numPr>
          <w:ilvl w:val="0"/>
          <w:numId w:val="1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Смена нательного белья: трусы, майки, носки,</w:t>
      </w:r>
      <w:r w:rsidR="008D75D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колготки</w:t>
      </w: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(чем младше ребенок, тем больше смен одежды нужно, но не более 3-4)</w:t>
      </w:r>
    </w:p>
    <w:p w:rsidR="002B4539" w:rsidRPr="008D75DB" w:rsidRDefault="002B4539" w:rsidP="002B4539">
      <w:pPr>
        <w:numPr>
          <w:ilvl w:val="0"/>
          <w:numId w:val="1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Памперсы (если ребенок не приучен к горшку), примерное количество 3шт. на день (прогулка,</w:t>
      </w:r>
      <w:r w:rsidR="008D75D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сон и уход домой). По приходу в детский сад или с прогулки мы снимаем </w:t>
      </w:r>
      <w:proofErr w:type="gramStart"/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памперс</w:t>
      </w:r>
      <w:proofErr w:type="gramEnd"/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ребенок остается в трусиках и колгот</w:t>
      </w:r>
      <w:r w:rsid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ках: мы приучаемся к горшку.</w:t>
      </w:r>
    </w:p>
    <w:p w:rsidR="002B4539" w:rsidRPr="008D75DB" w:rsidRDefault="002B4539" w:rsidP="002B4539">
      <w:pPr>
        <w:numPr>
          <w:ilvl w:val="0"/>
          <w:numId w:val="1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Расческа в футляре.</w:t>
      </w:r>
    </w:p>
    <w:p w:rsidR="008D75DB" w:rsidRDefault="002B4539" w:rsidP="00B324D5">
      <w:pPr>
        <w:numPr>
          <w:ilvl w:val="0"/>
          <w:numId w:val="1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Пеленка (х/б)</w:t>
      </w:r>
      <w:r w:rsidR="008D75DB"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="008D75DB"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одна для личной гигиены</w:t>
      </w:r>
      <w:r w:rsidR="008D75DB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2B4539" w:rsidRPr="008D75DB" w:rsidRDefault="002B4539" w:rsidP="008D75DB">
      <w:pPr>
        <w:spacing w:after="75" w:line="270" w:lineRule="atLeast"/>
        <w:ind w:left="9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B4539" w:rsidRPr="008D75DB" w:rsidRDefault="002B4539" w:rsidP="002B4539">
      <w:pPr>
        <w:spacing w:before="225" w:after="225" w:line="270" w:lineRule="atLeast"/>
        <w:textAlignment w:val="baseline"/>
        <w:outlineLvl w:val="1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ЧТО НЕ НУЖНО ПРИНОСИТЬ:</w:t>
      </w:r>
    </w:p>
    <w:p w:rsidR="002B4539" w:rsidRPr="008D75DB" w:rsidRDefault="002B4539" w:rsidP="002B4539">
      <w:pPr>
        <w:numPr>
          <w:ilvl w:val="0"/>
          <w:numId w:val="2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лишнюю одежду (если одежды не будет достаточно, мы Вам сообщим).</w:t>
      </w:r>
    </w:p>
    <w:p w:rsidR="002B4539" w:rsidRPr="008D75DB" w:rsidRDefault="002B4539" w:rsidP="002B4539">
      <w:pPr>
        <w:spacing w:before="225" w:after="225" w:line="270" w:lineRule="atLeast"/>
        <w:textAlignment w:val="baseline"/>
        <w:outlineLvl w:val="1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ЗАПРЕЩЕНО:</w:t>
      </w:r>
    </w:p>
    <w:p w:rsidR="002B4539" w:rsidRPr="008D75DB" w:rsidRDefault="002B4539" w:rsidP="002B4539">
      <w:pPr>
        <w:numPr>
          <w:ilvl w:val="0"/>
          <w:numId w:val="3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Приносить в детский сад какие-либо продукты питания, передавать их детям и просить угостить друзей. У нас есть дети аллергики и дети на индивидуальном меню, где при малейшем отклонении от диеты здоровью ребенка может быть нанесен вред.</w:t>
      </w:r>
    </w:p>
    <w:p w:rsidR="002B4539" w:rsidRPr="008D75DB" w:rsidRDefault="002B4539" w:rsidP="002B4539">
      <w:pPr>
        <w:numPr>
          <w:ilvl w:val="0"/>
          <w:numId w:val="3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Приносить из дома игрушки-оружие: пистолеты, колющие и режущие предметы.</w:t>
      </w:r>
    </w:p>
    <w:p w:rsidR="002B4539" w:rsidRPr="008D75DB" w:rsidRDefault="002B4539" w:rsidP="002B4539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Если Вы приносите в детский сад (витамины, лекарства) ОБЯЗАТЕЛЬНО напишите лист назначения приема (ОТДАТЬ СТРОГО ВЗРОСЛОМУ).</w:t>
      </w:r>
    </w:p>
    <w:p w:rsidR="002B4539" w:rsidRPr="008D75DB" w:rsidRDefault="002B4539" w:rsidP="002B4539">
      <w:pPr>
        <w:spacing w:before="225" w:after="225" w:line="270" w:lineRule="atLeast"/>
        <w:textAlignment w:val="baseline"/>
        <w:outlineLvl w:val="1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Несколько советов по адаптации ребенка к детскому саду:</w:t>
      </w:r>
    </w:p>
    <w:p w:rsidR="002B4539" w:rsidRPr="008D75DB" w:rsidRDefault="002B4539" w:rsidP="002B4539">
      <w:pPr>
        <w:numPr>
          <w:ilvl w:val="0"/>
          <w:numId w:val="4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Как правило, родители переживают адаптацию своего ребенка к детскому саду острее, чем сами дети, и передают волнение и тревогу малышам. Пока вы не будете уверены в верности принятого решения, ребенку будет сложно адаптироваться к саду и получить у Вас поддержку. Такой родитель всегда ищет причины покинуть детский сад.</w:t>
      </w:r>
    </w:p>
    <w:p w:rsidR="002B4539" w:rsidRPr="008D75DB" w:rsidRDefault="002B4539" w:rsidP="002B4539">
      <w:pPr>
        <w:numPr>
          <w:ilvl w:val="0"/>
          <w:numId w:val="4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Если вы решили отдать ребенка в детский сад, постарайтесь подготовить его к переменам в его жизни. Честно расскажите о том, куда он будет ходить, что будет делать, с кем играть и т.д. Особенно стоит обратить внимание ребенка на то, что в саду он будет без мамы, но что мама будет забирать его вечером. Чем больше вы расскажите правды, тем лучше.</w:t>
      </w:r>
    </w:p>
    <w:p w:rsidR="002B4539" w:rsidRPr="008D75DB" w:rsidRDefault="002B4539" w:rsidP="002B4539">
      <w:pPr>
        <w:spacing w:before="225" w:after="225" w:line="270" w:lineRule="atLeast"/>
        <w:textAlignment w:val="baseline"/>
        <w:outlineLvl w:val="1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Мягкое введение Вашего малыша в коллектив:</w:t>
      </w:r>
    </w:p>
    <w:p w:rsidR="002B4539" w:rsidRPr="008D75DB" w:rsidRDefault="002B4539" w:rsidP="002B4539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Мы практикуем индивидуальные адаптационные схемы:</w:t>
      </w:r>
    </w:p>
    <w:p w:rsidR="002B4539" w:rsidRPr="008D75DB" w:rsidRDefault="002B4539" w:rsidP="002B4539">
      <w:pPr>
        <w:numPr>
          <w:ilvl w:val="0"/>
          <w:numId w:val="5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Мы принимаем по 1 новому ребенку раз в неделю, наблюдаем за ребенком в незнакомой обстановке и анализируем его поведение:</w:t>
      </w:r>
    </w:p>
    <w:p w:rsidR="002B4539" w:rsidRPr="008D75DB" w:rsidRDefault="002B4539" w:rsidP="002B4539">
      <w:pPr>
        <w:numPr>
          <w:ilvl w:val="1"/>
          <w:numId w:val="5"/>
        </w:numPr>
        <w:spacing w:after="75" w:line="270" w:lineRule="atLeast"/>
        <w:ind w:left="7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насколько сильно ребенок привязан к маме;</w:t>
      </w:r>
    </w:p>
    <w:p w:rsidR="002B4539" w:rsidRPr="008D75DB" w:rsidRDefault="002B4539" w:rsidP="002B4539">
      <w:pPr>
        <w:numPr>
          <w:ilvl w:val="1"/>
          <w:numId w:val="5"/>
        </w:numPr>
        <w:spacing w:after="75" w:line="270" w:lineRule="atLeast"/>
        <w:ind w:left="7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как ребенок реагирует на уход мамы;</w:t>
      </w:r>
    </w:p>
    <w:p w:rsidR="002B4539" w:rsidRPr="008D75DB" w:rsidRDefault="002B4539" w:rsidP="002B4539">
      <w:pPr>
        <w:numPr>
          <w:ilvl w:val="1"/>
          <w:numId w:val="5"/>
        </w:numPr>
        <w:spacing w:after="75" w:line="270" w:lineRule="atLeast"/>
        <w:ind w:left="7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легко ли он идет на контакт со сверстниками, с незнакомыми взрослыми;</w:t>
      </w:r>
    </w:p>
    <w:p w:rsidR="002B4539" w:rsidRPr="008D75DB" w:rsidRDefault="002B4539" w:rsidP="002B4539">
      <w:pPr>
        <w:numPr>
          <w:ilvl w:val="1"/>
          <w:numId w:val="5"/>
        </w:numPr>
        <w:spacing w:after="75" w:line="270" w:lineRule="atLeast"/>
        <w:ind w:left="7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просится ли в туалет;</w:t>
      </w:r>
    </w:p>
    <w:p w:rsidR="002B4539" w:rsidRPr="008D75DB" w:rsidRDefault="002B4539" w:rsidP="002B4539">
      <w:pPr>
        <w:numPr>
          <w:ilvl w:val="0"/>
          <w:numId w:val="5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Опираясь на эти и другие наблюдения, мы предлагаем маме и малышу различные индивидуальные графики посещения в первую неделю/знакомство с группой вместе с мамой (1 час);</w:t>
      </w:r>
    </w:p>
    <w:p w:rsidR="002B4539" w:rsidRPr="008D75DB" w:rsidRDefault="002B4539" w:rsidP="002B4539">
      <w:pPr>
        <w:numPr>
          <w:ilvl w:val="0"/>
          <w:numId w:val="5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Первые день – 1 час без мамы (мама предупреждает ребенка, что она где-то рядом, но не на виду), и готова в случае сильных переживаний вернуться к малышу);</w:t>
      </w:r>
    </w:p>
    <w:p w:rsidR="002B4539" w:rsidRPr="008D75DB" w:rsidRDefault="002B4539" w:rsidP="002B4539">
      <w:pPr>
        <w:numPr>
          <w:ilvl w:val="0"/>
          <w:numId w:val="5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Второй день – 1-2 часа без мамы (мама предупреждает ребенка, что она где-то рядом, но не на виду), и готова в случае сильных переживаний вернуться к малышу);</w:t>
      </w:r>
    </w:p>
    <w:p w:rsidR="002B4539" w:rsidRPr="008D75DB" w:rsidRDefault="002B4539" w:rsidP="002B4539">
      <w:pPr>
        <w:numPr>
          <w:ilvl w:val="0"/>
          <w:numId w:val="5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>Третий день – 2-3 часа без мамы (без обеда);</w:t>
      </w:r>
    </w:p>
    <w:p w:rsidR="002B4539" w:rsidRPr="008D75DB" w:rsidRDefault="002B4539" w:rsidP="002B4539">
      <w:pPr>
        <w:numPr>
          <w:ilvl w:val="0"/>
          <w:numId w:val="5"/>
        </w:numPr>
        <w:spacing w:after="75" w:line="270" w:lineRule="atLeast"/>
        <w:ind w:left="450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D75D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Четвертый день – до 4 часов без мамы (с обедом) и </w:t>
      </w:r>
      <w:r w:rsidR="008D75DB">
        <w:rPr>
          <w:rFonts w:ascii="Arial Narrow" w:eastAsia="Times New Roman" w:hAnsi="Arial Narrow" w:cs="Times New Roman"/>
          <w:sz w:val="24"/>
          <w:szCs w:val="24"/>
          <w:lang w:eastAsia="ru-RU"/>
        </w:rPr>
        <w:t>так далее.</w:t>
      </w:r>
    </w:p>
    <w:p w:rsidR="00EB0BBB" w:rsidRPr="008D75DB" w:rsidRDefault="008D75D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B0BBB" w:rsidRPr="008D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1B3C"/>
    <w:multiLevelType w:val="multilevel"/>
    <w:tmpl w:val="156C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47FD0"/>
    <w:multiLevelType w:val="multilevel"/>
    <w:tmpl w:val="3B28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268ED"/>
    <w:multiLevelType w:val="multilevel"/>
    <w:tmpl w:val="228C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28734A"/>
    <w:multiLevelType w:val="multilevel"/>
    <w:tmpl w:val="5010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171AE7"/>
    <w:multiLevelType w:val="multilevel"/>
    <w:tmpl w:val="8EA6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74"/>
    <w:rsid w:val="002B4539"/>
    <w:rsid w:val="002E421D"/>
    <w:rsid w:val="00325074"/>
    <w:rsid w:val="008D75DB"/>
    <w:rsid w:val="00C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EA21-ACAC-49B4-99FB-77F5E601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1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Nesterova</dc:creator>
  <cp:keywords/>
  <dc:description/>
  <cp:lastModifiedBy>Nadezhda Nesterova</cp:lastModifiedBy>
  <cp:revision>3</cp:revision>
  <dcterms:created xsi:type="dcterms:W3CDTF">2014-05-03T16:33:00Z</dcterms:created>
  <dcterms:modified xsi:type="dcterms:W3CDTF">2014-05-03T20:10:00Z</dcterms:modified>
</cp:coreProperties>
</file>